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68eddec7e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SOLLIPUTTEN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SOLLIPUTTEN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f821e11f6449a3"/>
      <w:footerReference xmlns:r="http://schemas.openxmlformats.org/officeDocument/2006/relationships" w:type="default" r:id="R7ebb4749f69a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SOLLIPUTTEN AS   ·   Org.nr 917 838 267   ·   Brattrudsvegen 237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SOLLIPUTTEN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821e11f6449a3" /><Relationship Type="http://schemas.openxmlformats.org/officeDocument/2006/relationships/footer" Target="/word/footer1.xml" Id="R7ebb4749f69a4278" /></Relationships>
</file>