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0d151405dc4a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Lampeland,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ASKER HUS AS</w:t>
      </w:r>
    </w:p>
    <w:sectPr>
      <w:headerReference xmlns:r="http://schemas.openxmlformats.org/officeDocument/2006/relationships" w:type="default" r:id="Rca6d304723734163"/>
      <w:footerReference xmlns:r="http://schemas.openxmlformats.org/officeDocument/2006/relationships" w:type="default" r:id="Re8922b13522f49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ASKER HUS AS   ·   Org.nr 917 825 521   ·   Numedalsvegen 2278   ·   3623 LAMPELAND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ASKER HUS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d304723734163" /><Relationship Type="http://schemas.openxmlformats.org/officeDocument/2006/relationships/footer" Target="/word/footer1.xml" Id="Re8922b13522f490a" /></Relationships>
</file>