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2b8c47d41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358d8b77546fe"/>
      <w:footerReference xmlns:r="http://schemas.openxmlformats.org/officeDocument/2006/relationships" w:type="default" r:id="R28e3877c1282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HEMO HOLDING AS   ·   Org.nr 917 824 827   ·   Haganveien 76   ·   9403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358d8b77546fe" /><Relationship Type="http://schemas.openxmlformats.org/officeDocument/2006/relationships/footer" Target="/word/footer1.xml" Id="R28e3877c12824b8f" /></Relationships>
</file>