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f57e1d708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AZETS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AZETS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c44ea9fc044c8"/>
      <w:footerReference xmlns:r="http://schemas.openxmlformats.org/officeDocument/2006/relationships" w:type="default" r:id="Rc8abd91469eb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AZETS NORWAY HOLDING AS   ·   Org.nr 917 801 975   ·   Drammensveien 151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AZETS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c44ea9fc044c8" /><Relationship Type="http://schemas.openxmlformats.org/officeDocument/2006/relationships/footer" Target="/word/footer1.xml" Id="Rc8abd91469eb4715" /></Relationships>
</file>