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e88e7c970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91082aaba4293"/>
      <w:footerReference xmlns:r="http://schemas.openxmlformats.org/officeDocument/2006/relationships" w:type="default" r:id="Rb0079fe2a0b4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REMEFJORD AS   ·   Org.nr 917 713 154   ·   Gravane 12   ·   4610 KRISTIANSAND S   ·   lars.reme@brgruppen.no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91082aaba4293" /><Relationship Type="http://schemas.openxmlformats.org/officeDocument/2006/relationships/footer" Target="/word/footer1.xml" Id="Rb0079fe2a0b444e4" /></Relationships>
</file>