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18ee0848314e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Stadsbygd,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BYGG HOLDING AS</w:t>
      </w:r>
    </w:p>
    <w:sectPr>
      <w:headerReference xmlns:r="http://schemas.openxmlformats.org/officeDocument/2006/relationships" w:type="default" r:id="Rc2834a5056de40d4"/>
      <w:footerReference xmlns:r="http://schemas.openxmlformats.org/officeDocument/2006/relationships" w:type="default" r:id="R03dbd5c6d0a944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BYGG HOLDING AS   ·   Org.nr 917 640 521   ·   Teglverksveien 106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834a5056de40d4" /><Relationship Type="http://schemas.openxmlformats.org/officeDocument/2006/relationships/footer" Target="/word/footer1.xml" Id="R03dbd5c6d0a9446d" /></Relationships>
</file>