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0abd48215d45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 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Stadsbygd,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 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d3b76a3fd74e1d"/>
      <w:footerReference xmlns:r="http://schemas.openxmlformats.org/officeDocument/2006/relationships" w:type="default" r:id="R359a1b7e89b649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BYGG HOLDING AS   ·   Org.nr 917 640 521   ·   Teglverksveien 106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d3b76a3fd74e1d" /><Relationship Type="http://schemas.openxmlformats.org/officeDocument/2006/relationships/footer" Target="/word/footer1.xml" Id="R359a1b7e89b6493c" /></Relationships>
</file>