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d84ba5dd543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38f79f3f4ed54d67"/>
      <w:footerReference xmlns:r="http://schemas.openxmlformats.org/officeDocument/2006/relationships" w:type="default" r:id="R5d066b9acb2d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79f3f4ed54d67" /><Relationship Type="http://schemas.openxmlformats.org/officeDocument/2006/relationships/footer" Target="/word/footer1.xml" Id="R5d066b9acb2d4611" /></Relationships>
</file>