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61c849859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FORSIKRING ARENDAL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FORSIKRING ARENDAL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47be219784ff9"/>
      <w:footerReference xmlns:r="http://schemas.openxmlformats.org/officeDocument/2006/relationships" w:type="default" r:id="Rc3731534833c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47be219784ff9" /><Relationship Type="http://schemas.openxmlformats.org/officeDocument/2006/relationships/footer" Target="/word/footer1.xml" Id="Rc3731534833c4f38" /></Relationships>
</file>