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432f77018d4f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STEINODDEN 3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5737963d5e3d4bab"/>
      <w:footerReference xmlns:r="http://schemas.openxmlformats.org/officeDocument/2006/relationships" w:type="default" r:id="R014837d3dd074c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37963d5e3d4bab" /><Relationship Type="http://schemas.openxmlformats.org/officeDocument/2006/relationships/footer" Target="/word/footer1.xml" Id="R014837d3dd074cc2" /></Relationships>
</file>