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7156d36f3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2e95b52af7c54339"/>
      <w:footerReference xmlns:r="http://schemas.openxmlformats.org/officeDocument/2006/relationships" w:type="default" r:id="R029c710fe3e9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5b52af7c54339" /><Relationship Type="http://schemas.openxmlformats.org/officeDocument/2006/relationships/footer" Target="/word/footer1.xml" Id="R029c710fe3e94144" /></Relationships>
</file>