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1fb4f37e244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STEINODDEN 3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f7ed002ba034451a"/>
      <w:footerReference xmlns:r="http://schemas.openxmlformats.org/officeDocument/2006/relationships" w:type="default" r:id="Rfa1cecd3dbbd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d002ba034451a" /><Relationship Type="http://schemas.openxmlformats.org/officeDocument/2006/relationships/footer" Target="/word/footer1.xml" Id="Rfa1cecd3dbbd48b1" /></Relationships>
</file>