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01868a208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69ba3ab274ee9"/>
      <w:footerReference xmlns:r="http://schemas.openxmlformats.org/officeDocument/2006/relationships" w:type="default" r:id="R28dfe1a0a438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FORUM AS   ·   Org.nr 917 439 443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69ba3ab274ee9" /><Relationship Type="http://schemas.openxmlformats.org/officeDocument/2006/relationships/footer" Target="/word/footer1.xml" Id="R28dfe1a0a438471d" /></Relationships>
</file>