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a7458d3c5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IVAR KJOBERG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Nå,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IVAR KJOBERG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24b2e7b304adc"/>
      <w:footerReference xmlns:r="http://schemas.openxmlformats.org/officeDocument/2006/relationships" w:type="default" r:id="Re44e22c94962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IVAR KJOBERG AS   ·   Org.nr 917 421 021   ·   Nå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IVAR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24b2e7b304adc" /><Relationship Type="http://schemas.openxmlformats.org/officeDocument/2006/relationships/footer" Target="/word/footer1.xml" Id="Re44e22c9496248d2" /></Relationships>
</file>