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f6434c7f0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BJELLVIKA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Kvål,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BJELLVIKA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0f9b4166f24749"/>
      <w:footerReference xmlns:r="http://schemas.openxmlformats.org/officeDocument/2006/relationships" w:type="default" r:id="Rdc8545667013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BJELLVIKA BYGGSERVICE AS   ·   Org.nr 917 375 968   ·   Bennavegen 364   ·   7228 KVÅL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BJELLVIKA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0f9b4166f24749" /><Relationship Type="http://schemas.openxmlformats.org/officeDocument/2006/relationships/footer" Target="/word/footer1.xml" Id="Rdc85456670134c8c" /></Relationships>
</file>