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0531d7aae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TIDENS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b07a0d04e1674f1c"/>
      <w:footerReference xmlns:r="http://schemas.openxmlformats.org/officeDocument/2006/relationships" w:type="default" r:id="R212e244e35b2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a0d04e1674f1c" /><Relationship Type="http://schemas.openxmlformats.org/officeDocument/2006/relationships/footer" Target="/word/footer1.xml" Id="R212e244e35b24f13" /></Relationships>
</file>