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3e1d718c5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TIDENS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e3619eb0700141d9"/>
      <w:footerReference xmlns:r="http://schemas.openxmlformats.org/officeDocument/2006/relationships" w:type="default" r:id="R8265e6b0cd02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19eb0700141d9" /><Relationship Type="http://schemas.openxmlformats.org/officeDocument/2006/relationships/footer" Target="/word/footer1.xml" Id="R8265e6b0cd02411a" /></Relationships>
</file>