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0f5ef7ea642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f6d4a8751c654cdb"/>
      <w:footerReference xmlns:r="http://schemas.openxmlformats.org/officeDocument/2006/relationships" w:type="default" r:id="R72b4a5d53b5b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4a8751c654cdb" /><Relationship Type="http://schemas.openxmlformats.org/officeDocument/2006/relationships/footer" Target="/word/footer1.xml" Id="R72b4a5d53b5b4582" /></Relationships>
</file>