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e389a6481444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Eidsvoll,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JAMEKO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JAMEKO HOLDING AS</w:t>
      </w:r>
    </w:p>
    <w:sectPr>
      <w:headerReference xmlns:r="http://schemas.openxmlformats.org/officeDocument/2006/relationships" w:type="default" r:id="R6e4b21d992e14c52"/>
      <w:footerReference xmlns:r="http://schemas.openxmlformats.org/officeDocument/2006/relationships" w:type="default" r:id="Rea50ce6754134c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JAMEKO HOLDING AS   ·   Org.nr 916 953 321   ·   Odalsvegen 879   ·   2080 EIDSVOLL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JAMEKO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4b21d992e14c52" /><Relationship Type="http://schemas.openxmlformats.org/officeDocument/2006/relationships/footer" Target="/word/footer1.xml" Id="Rea50ce6754134cc5" /></Relationships>
</file>