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72951f069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0ade94bab4811"/>
      <w:footerReference xmlns:r="http://schemas.openxmlformats.org/officeDocument/2006/relationships" w:type="default" r:id="R2db0e1e1ad6c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0ade94bab4811" /><Relationship Type="http://schemas.openxmlformats.org/officeDocument/2006/relationships/footer" Target="/word/footer1.xml" Id="R2db0e1e1ad6c4f9b" /></Relationships>
</file>