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ffbd23a1a47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e3bcf0659412c"/>
      <w:footerReference xmlns:r="http://schemas.openxmlformats.org/officeDocument/2006/relationships" w:type="default" r:id="R01d828dc9363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e3bcf0659412c" /><Relationship Type="http://schemas.openxmlformats.org/officeDocument/2006/relationships/footer" Target="/word/footer1.xml" Id="R01d828dc936343e2" /></Relationships>
</file>