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b32c9fbbf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 TOFTEGAARD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 TOFTEGAARD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fe31199ea4578"/>
      <w:footerReference xmlns:r="http://schemas.openxmlformats.org/officeDocument/2006/relationships" w:type="default" r:id="R8cfee50ea774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 TOFTEGAARD LTD   ·   Org.nr 916 790 147   ·   Osvegen 142   ·   5227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 TOFTEGAARD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fe31199ea4578" /><Relationship Type="http://schemas.openxmlformats.org/officeDocument/2006/relationships/footer" Target="/word/footer1.xml" Id="R8cfee50ea7744dc9" /></Relationships>
</file>