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9b5393c3349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FJELLVEIEN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FJELLVEIEN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d929c54a64202"/>
      <w:footerReference xmlns:r="http://schemas.openxmlformats.org/officeDocument/2006/relationships" w:type="default" r:id="R7e99c2fefd3743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FJELLVEIEN HOLDING AS   ·   Org.nr 916 699 271   ·   Fjellveien 12   ·   9511 ALTA   ·   eirik@kivijervi.no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FJELLVEIEN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d929c54a64202" /><Relationship Type="http://schemas.openxmlformats.org/officeDocument/2006/relationships/footer" Target="/word/footer1.xml" Id="R7e99c2fefd3743cf" /></Relationships>
</file>