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a653ee751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CHILL RETRO AS, org.nr 916 675 607,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14d8a28edd374db6"/>
      <w:footerReference xmlns:r="http://schemas.openxmlformats.org/officeDocument/2006/relationships" w:type="default" r:id="R27f737311b7b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8a28edd374db6" /><Relationship Type="http://schemas.openxmlformats.org/officeDocument/2006/relationships/footer" Target="/word/footer1.xml" Id="R27f737311b7b4e6c" /></Relationships>
</file>