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b0346c5f341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ff8986ecb2484907"/>
      <w:footerReference xmlns:r="http://schemas.openxmlformats.org/officeDocument/2006/relationships" w:type="default" r:id="R74b8f9c9af58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986ecb2484907" /><Relationship Type="http://schemas.openxmlformats.org/officeDocument/2006/relationships/footer" Target="/word/footer1.xml" Id="R74b8f9c9af584402" /></Relationships>
</file>