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7ff2ee6cf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SOKA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Lierskogen,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45ddbee222ab4641"/>
      <w:footerReference xmlns:r="http://schemas.openxmlformats.org/officeDocument/2006/relationships" w:type="default" r:id="Rf29edf5e82b3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dbee222ab4641" /><Relationship Type="http://schemas.openxmlformats.org/officeDocument/2006/relationships/footer" Target="/word/footer1.xml" Id="Rf29edf5e82b34aa7" /></Relationships>
</file>