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682efa9ab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c0c6fd77ab4e84"/>
      <w:footerReference xmlns:r="http://schemas.openxmlformats.org/officeDocument/2006/relationships" w:type="default" r:id="Rede2f9e3e7fb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0c6fd77ab4e84" /><Relationship Type="http://schemas.openxmlformats.org/officeDocument/2006/relationships/footer" Target="/word/footer1.xml" Id="Rede2f9e3e7fb4e3a" /></Relationships>
</file>