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f68f0ea294b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51dfed8241014d72"/>
      <w:footerReference xmlns:r="http://schemas.openxmlformats.org/officeDocument/2006/relationships" w:type="default" r:id="R01173ad2a9fe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fed8241014d72" /><Relationship Type="http://schemas.openxmlformats.org/officeDocument/2006/relationships/footer" Target="/word/footer1.xml" Id="R01173ad2a9fe450c" /></Relationships>
</file>