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e66021e9e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MCONSULT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MCONSULT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78718c313c4147"/>
      <w:footerReference xmlns:r="http://schemas.openxmlformats.org/officeDocument/2006/relationships" w:type="default" r:id="Re806ebe5929b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MCONSULT SERVICE AS   ·   Org.nr 916 604 270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MCONSULT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8718c313c4147" /><Relationship Type="http://schemas.openxmlformats.org/officeDocument/2006/relationships/footer" Target="/word/footer1.xml" Id="Re806ebe5929b4652" /></Relationships>
</file>