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1798da12a4e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SØNSTERUD AS SPORT SYKKELFABRIKK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SØNSTERUD AS SPORT SYKKELFABRIKK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bbf4ae79eb4983"/>
      <w:footerReference xmlns:r="http://schemas.openxmlformats.org/officeDocument/2006/relationships" w:type="default" r:id="R0563764d9af7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SØNSTERUD AS SPORT SYKKELFABRIKK   ·   Org.nr 916 570 430   ·   Idrettsveien 4   ·   1400 SKI   ·   Tlf. 64 88 90 00   ·   post@sonsterudsport.no   ·   www.nunataq.no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SØNSTERUD AS SPORT SYKKELFABRIKK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bf4ae79eb4983" /><Relationship Type="http://schemas.openxmlformats.org/officeDocument/2006/relationships/footer" Target="/word/footer1.xml" Id="R0563764d9af7496e" /></Relationships>
</file>