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483dc720041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NICLAS BERNTSEN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NICLAS BERNTSEN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a311ac011e41cf"/>
      <w:footerReference xmlns:r="http://schemas.openxmlformats.org/officeDocument/2006/relationships" w:type="default" r:id="R664ae9f35728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311ac011e41cf" /><Relationship Type="http://schemas.openxmlformats.org/officeDocument/2006/relationships/footer" Target="/word/footer1.xml" Id="R664ae9f3572844da" /></Relationships>
</file>