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57e18750143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SCM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7506cd2a1ab749ee"/>
      <w:footerReference xmlns:r="http://schemas.openxmlformats.org/officeDocument/2006/relationships" w:type="default" r:id="Re0fca6e880bc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6cd2a1ab749ee" /><Relationship Type="http://schemas.openxmlformats.org/officeDocument/2006/relationships/footer" Target="/word/footer1.xml" Id="Re0fca6e880bc4228" /></Relationships>
</file>