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369ce9044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GJESDAL CATERING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GJESDAL CATERING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2bf218fd9421d"/>
      <w:footerReference xmlns:r="http://schemas.openxmlformats.org/officeDocument/2006/relationships" w:type="default" r:id="R52cb0030b640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CATERING AS   ·   Org.nr 916 218 656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CATERING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2bf218fd9421d" /><Relationship Type="http://schemas.openxmlformats.org/officeDocument/2006/relationships/footer" Target="/word/footer1.xml" Id="R52cb0030b6404ec8" /></Relationships>
</file>