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4471ad65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a7dd43b2d9914f78"/>
      <w:footerReference xmlns:r="http://schemas.openxmlformats.org/officeDocument/2006/relationships" w:type="default" r:id="Rf58ae0b93ecc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43b2d9914f78" /><Relationship Type="http://schemas.openxmlformats.org/officeDocument/2006/relationships/footer" Target="/word/footer1.xml" Id="Rf58ae0b93ecc4092" /></Relationships>
</file>