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143ea3b9047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V-L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Båtstø,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V-L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ba80bcf6cf45a6"/>
      <w:footerReference xmlns:r="http://schemas.openxmlformats.org/officeDocument/2006/relationships" w:type="default" r:id="R82e9b8eb3fd5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V-L HOLDING AS   ·   Org.nr 916 160 321   ·   Høvikskogen 25A   ·   3477 BÅTSTØ   ·   thorbjorn@lovasror.no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a80bcf6cf45a6" /><Relationship Type="http://schemas.openxmlformats.org/officeDocument/2006/relationships/footer" Target="/word/footer1.xml" Id="R82e9b8eb3fd543da" /></Relationships>
</file>