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16f0d8486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8e82bce4ec704591"/>
      <w:footerReference xmlns:r="http://schemas.openxmlformats.org/officeDocument/2006/relationships" w:type="default" r:id="R093d1971c2f6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2bce4ec704591" /><Relationship Type="http://schemas.openxmlformats.org/officeDocument/2006/relationships/footer" Target="/word/footer1.xml" Id="R093d1971c2f642c5" /></Relationships>
</file>