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8a90ce4fb47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HS2 NORGE BERGEN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e8610ae04e39481b"/>
      <w:footerReference xmlns:r="http://schemas.openxmlformats.org/officeDocument/2006/relationships" w:type="default" r:id="Rdc468332678847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610ae04e39481b" /><Relationship Type="http://schemas.openxmlformats.org/officeDocument/2006/relationships/footer" Target="/word/footer1.xml" Id="Rdc46833267884770" /></Relationships>
</file>