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c774a4a3c4d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HS2 NORGE BERGEN AS, org.nr 916 154 607,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13d42d040c4844a6"/>
      <w:footerReference xmlns:r="http://schemas.openxmlformats.org/officeDocument/2006/relationships" w:type="default" r:id="R43a09a62b98440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d42d040c4844a6" /><Relationship Type="http://schemas.openxmlformats.org/officeDocument/2006/relationships/footer" Target="/word/footer1.xml" Id="R43a09a62b984408d" /></Relationships>
</file>