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ede4cc47b141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DALANE BYGG EGERSUND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DALANE BYGG EGERSUND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5c78143f28421a"/>
      <w:footerReference xmlns:r="http://schemas.openxmlformats.org/officeDocument/2006/relationships" w:type="default" r:id="R8835c0b9c43748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DALANE BYGG EGERSUND AS   ·   Org.nr 916 102 739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DALANE BYGG EGERSUND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5c78143f28421a" /><Relationship Type="http://schemas.openxmlformats.org/officeDocument/2006/relationships/footer" Target="/word/footer1.xml" Id="R8835c0b9c43748e6" /></Relationships>
</file>