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8959dc77e48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NGC PARKING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NGC PARKING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41dda86954f18"/>
      <w:footerReference xmlns:r="http://schemas.openxmlformats.org/officeDocument/2006/relationships" w:type="default" r:id="Rb434f7fdd52f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NGC PARKING 1 AS   ·   Org.nr 916 069 901   ·   Christies gate 14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NGC PARKING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41dda86954f18" /><Relationship Type="http://schemas.openxmlformats.org/officeDocument/2006/relationships/footer" Target="/word/footer1.xml" Id="Rb434f7fdd52f48bd" /></Relationships>
</file>