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7f642a5ff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88141bd6fb914969"/>
      <w:footerReference xmlns:r="http://schemas.openxmlformats.org/officeDocument/2006/relationships" w:type="default" r:id="R326308cf33ed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41bd6fb914969" /><Relationship Type="http://schemas.openxmlformats.org/officeDocument/2006/relationships/footer" Target="/word/footer1.xml" Id="R326308cf33ed4c11" /></Relationships>
</file>