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d92fb7ba5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02f7cc3a7cc74cd0"/>
      <w:footerReference xmlns:r="http://schemas.openxmlformats.org/officeDocument/2006/relationships" w:type="default" r:id="R1a23ea016e1b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7cc3a7cc74cd0" /><Relationship Type="http://schemas.openxmlformats.org/officeDocument/2006/relationships/footer" Target="/word/footer1.xml" Id="R1a23ea016e1b47fb" /></Relationships>
</file>