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90cb9b589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LIVE IT HEGSTAD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Nesøya,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dd74869ee6d8434e"/>
      <w:footerReference xmlns:r="http://schemas.openxmlformats.org/officeDocument/2006/relationships" w:type="default" r:id="R9e0cef272126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4869ee6d8434e" /><Relationship Type="http://schemas.openxmlformats.org/officeDocument/2006/relationships/footer" Target="/word/footer1.xml" Id="R9e0cef2721264656" /></Relationships>
</file>