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a6d3181bc4c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LIVE IT HEGSTAD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LIVE IT HEGSTAD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0694c7fda84880"/>
      <w:footerReference xmlns:r="http://schemas.openxmlformats.org/officeDocument/2006/relationships" w:type="default" r:id="R5e313e10be67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694c7fda84880" /><Relationship Type="http://schemas.openxmlformats.org/officeDocument/2006/relationships/footer" Target="/word/footer1.xml" Id="R5e313e10be674bb4" /></Relationships>
</file>