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44fbc88e7d46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AIP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AIP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96a4ef0a54617"/>
      <w:footerReference xmlns:r="http://schemas.openxmlformats.org/officeDocument/2006/relationships" w:type="default" r:id="R4fc0d703148e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AIP GRUPPEN AS   ·   Org.nr 915 966 608   ·   Stålfjæra 11   ·   0975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AIP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96a4ef0a54617" /><Relationship Type="http://schemas.openxmlformats.org/officeDocument/2006/relationships/footer" Target="/word/footer1.xml" Id="R4fc0d703148e4347" /></Relationships>
</file>