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257c46e82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FLÅHAMMER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3451579c43f14c20"/>
      <w:footerReference xmlns:r="http://schemas.openxmlformats.org/officeDocument/2006/relationships" w:type="default" r:id="Rb29bb8d9f07e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1579c43f14c20" /><Relationship Type="http://schemas.openxmlformats.org/officeDocument/2006/relationships/footer" Target="/word/footer1.xml" Id="Rb29bb8d9f07e49ed" /></Relationships>
</file>