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6b1d39c68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VBM BYGGFORNYELSE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VBM BYGGFORNYELSE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VBM BYGGFORNYELSE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058dcaea5cf4583"/>
      <w:footerReference xmlns:r="http://schemas.openxmlformats.org/officeDocument/2006/relationships" w:type="default" r:id="Rb0efc0d345f1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8dcaea5cf4583" /><Relationship Type="http://schemas.openxmlformats.org/officeDocument/2006/relationships/footer" Target="/word/footer1.xml" Id="Rb0efc0d345f14e71" /></Relationships>
</file>