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89c44a87d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416b8f6fe304572"/>
      <w:footerReference xmlns:r="http://schemas.openxmlformats.org/officeDocument/2006/relationships" w:type="default" r:id="R5b5efe0a168c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6b8f6fe304572" /><Relationship Type="http://schemas.openxmlformats.org/officeDocument/2006/relationships/footer" Target="/word/footer1.xml" Id="R5b5efe0a168c4e1c" /></Relationships>
</file>