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8249b7467243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16227ece11fd42b0"/>
      <w:footerReference xmlns:r="http://schemas.openxmlformats.org/officeDocument/2006/relationships" w:type="default" r:id="Rf131d0d9c3d941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227ece11fd42b0" /><Relationship Type="http://schemas.openxmlformats.org/officeDocument/2006/relationships/footer" Target="/word/footer1.xml" Id="Rf131d0d9c3d941c8" /></Relationships>
</file>