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7a01e2c3940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60d6d1696b74746"/>
      <w:footerReference xmlns:r="http://schemas.openxmlformats.org/officeDocument/2006/relationships" w:type="default" r:id="Ra801b904fd8e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d6d1696b74746" /><Relationship Type="http://schemas.openxmlformats.org/officeDocument/2006/relationships/footer" Target="/word/footer1.xml" Id="Ra801b904fd8e489f" /></Relationships>
</file>